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7E6B48">
        <w:rPr>
          <w:sz w:val="22"/>
        </w:rPr>
        <w:t>3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7E6B48">
        <w:rPr>
          <w:sz w:val="20"/>
          <w:szCs w:val="20"/>
        </w:rPr>
        <w:t>2</w:t>
      </w:r>
      <w:r w:rsidR="00147C36" w:rsidRPr="000F4E3D">
        <w:rPr>
          <w:sz w:val="20"/>
          <w:szCs w:val="20"/>
        </w:rPr>
        <w:t>:</w:t>
      </w:r>
      <w:r w:rsidR="007E6B48">
        <w:rPr>
          <w:sz w:val="20"/>
          <w:szCs w:val="20"/>
        </w:rPr>
        <w:t>0</w:t>
      </w:r>
      <w:r w:rsidR="009D4CF6" w:rsidRPr="007E6B48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D407FB">
        <w:rPr>
          <w:sz w:val="20"/>
          <w:szCs w:val="20"/>
        </w:rPr>
        <w:t>2</w:t>
      </w:r>
      <w:r w:rsidR="007E6B48">
        <w:rPr>
          <w:sz w:val="20"/>
          <w:szCs w:val="20"/>
        </w:rPr>
        <w:t>8</w:t>
      </w:r>
      <w:r w:rsidR="00D407FB">
        <w:rPr>
          <w:sz w:val="20"/>
          <w:szCs w:val="20"/>
        </w:rPr>
        <w:t xml:space="preserve">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</w:t>
      </w:r>
      <w:r w:rsidR="007E6B48">
        <w:rPr>
          <w:sz w:val="20"/>
          <w:szCs w:val="20"/>
        </w:rPr>
        <w:t>3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2.0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D407FB" w:rsidRPr="00D407FB">
        <w:rPr>
          <w:sz w:val="20"/>
          <w:szCs w:val="20"/>
        </w:rPr>
        <w:t>от 22.02.2022  № 71</w:t>
      </w:r>
      <w:r w:rsidR="007E6B48">
        <w:rPr>
          <w:sz w:val="20"/>
          <w:szCs w:val="20"/>
        </w:rPr>
        <w:t>0</w:t>
      </w:r>
      <w:r w:rsidR="00D407FB" w:rsidRPr="00D407FB">
        <w:rPr>
          <w:sz w:val="20"/>
          <w:szCs w:val="20"/>
        </w:rPr>
        <w:t xml:space="preserve">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0516" w:type="dxa"/>
        <w:tblLook w:val="01E0"/>
      </w:tblPr>
      <w:tblGrid>
        <w:gridCol w:w="4077"/>
        <w:gridCol w:w="6439"/>
      </w:tblGrid>
      <w:tr w:rsidR="00E06F93" w:rsidRPr="00D407FB" w:rsidTr="00E06F93">
        <w:trPr>
          <w:trHeight w:val="1108"/>
        </w:trPr>
        <w:tc>
          <w:tcPr>
            <w:tcW w:w="4077" w:type="dxa"/>
          </w:tcPr>
          <w:p w:rsidR="00E06F93" w:rsidRPr="00D407FB" w:rsidRDefault="00E06F93" w:rsidP="00602324">
            <w:pPr>
              <w:rPr>
                <w:sz w:val="20"/>
                <w:szCs w:val="20"/>
              </w:rPr>
            </w:pPr>
          </w:p>
          <w:p w:rsidR="00E06F93" w:rsidRPr="00D407FB" w:rsidRDefault="00E06F93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Секретарь комиссии:</w:t>
            </w:r>
          </w:p>
          <w:p w:rsidR="00E06F93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407FB">
              <w:rPr>
                <w:sz w:val="20"/>
                <w:szCs w:val="20"/>
              </w:rPr>
              <w:t>. Мелентьева Наталия Михайловна</w:t>
            </w:r>
          </w:p>
        </w:tc>
        <w:tc>
          <w:tcPr>
            <w:tcW w:w="6439" w:type="dxa"/>
          </w:tcPr>
          <w:p w:rsidR="00E06F93" w:rsidRPr="00D407FB" w:rsidRDefault="00E06F93" w:rsidP="00602324">
            <w:pPr>
              <w:jc w:val="both"/>
              <w:rPr>
                <w:sz w:val="20"/>
                <w:szCs w:val="20"/>
              </w:rPr>
            </w:pPr>
          </w:p>
          <w:p w:rsidR="00E06F93" w:rsidRPr="00D407FB" w:rsidRDefault="00E06F93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заместитель директора МКУ «Комитет развития инвестиций, предпринимательства и потребительского рынка Администрации </w:t>
            </w:r>
            <w:proofErr w:type="gramStart"/>
            <w:r w:rsidRPr="00D407FB">
              <w:rPr>
                <w:sz w:val="20"/>
                <w:szCs w:val="20"/>
              </w:rPr>
              <w:t>г</w:t>
            </w:r>
            <w:proofErr w:type="gramEnd"/>
            <w:r w:rsidRPr="00D407FB">
              <w:rPr>
                <w:sz w:val="20"/>
                <w:szCs w:val="20"/>
              </w:rPr>
              <w:t>.о. Серпухов».</w:t>
            </w:r>
          </w:p>
        </w:tc>
      </w:tr>
      <w:tr w:rsidR="00D407FB" w:rsidRPr="00D407FB" w:rsidTr="00602324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602324">
        <w:trPr>
          <w:trHeight w:val="252"/>
        </w:trPr>
        <w:tc>
          <w:tcPr>
            <w:tcW w:w="4077" w:type="dxa"/>
          </w:tcPr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07FB" w:rsidRPr="00D407FB">
              <w:rPr>
                <w:sz w:val="20"/>
                <w:szCs w:val="20"/>
              </w:rPr>
              <w:t xml:space="preserve">. Сергеева Екатерина Сергеевна 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 председатель Комитета по управлению имуществом г.о.  Серпухов;</w:t>
            </w:r>
          </w:p>
        </w:tc>
      </w:tr>
      <w:tr w:rsidR="00D407FB" w:rsidRPr="00D407FB" w:rsidTr="00602324">
        <w:trPr>
          <w:trHeight w:val="509"/>
        </w:trPr>
        <w:tc>
          <w:tcPr>
            <w:tcW w:w="4077" w:type="dxa"/>
          </w:tcPr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07FB" w:rsidRPr="00D407FB">
              <w:rPr>
                <w:sz w:val="20"/>
                <w:szCs w:val="20"/>
              </w:rPr>
              <w:t>. Толченова Марина Анатольевна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 начальник отдела правовой экспертизы муниципальных актов и систематизации законодательства МКУ «ПУ Администрации г.о. Серпухов»;</w:t>
            </w:r>
          </w:p>
        </w:tc>
      </w:tr>
      <w:tr w:rsidR="00D407FB" w:rsidRPr="00D407FB" w:rsidTr="00602324">
        <w:trPr>
          <w:trHeight w:val="566"/>
        </w:trPr>
        <w:tc>
          <w:tcPr>
            <w:tcW w:w="4077" w:type="dxa"/>
          </w:tcPr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07FB" w:rsidRPr="00D407FB">
              <w:rPr>
                <w:sz w:val="20"/>
                <w:szCs w:val="20"/>
              </w:rPr>
              <w:t>. Щеголева Кристина Евгеньевна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 </w:t>
            </w:r>
          </w:p>
          <w:p w:rsidR="00D407FB" w:rsidRPr="00D407FB" w:rsidRDefault="00D407FB" w:rsidP="0060232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D407FB">
              <w:rPr>
                <w:sz w:val="20"/>
                <w:szCs w:val="20"/>
              </w:rPr>
              <w:br/>
              <w:t>и потребительского рынка Администрации г.о. Серпухов»;</w:t>
            </w:r>
          </w:p>
        </w:tc>
      </w:tr>
      <w:tr w:rsidR="00D407FB" w:rsidRPr="00D407FB" w:rsidTr="00602324">
        <w:trPr>
          <w:trHeight w:val="566"/>
        </w:trPr>
        <w:tc>
          <w:tcPr>
            <w:tcW w:w="4077" w:type="dxa"/>
          </w:tcPr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07FB" w:rsidRPr="00D407FB">
              <w:rPr>
                <w:sz w:val="20"/>
                <w:szCs w:val="20"/>
              </w:rPr>
              <w:t xml:space="preserve">. </w:t>
            </w:r>
            <w:proofErr w:type="spellStart"/>
            <w:r w:rsidR="00D407FB" w:rsidRPr="00D407FB">
              <w:rPr>
                <w:sz w:val="20"/>
                <w:szCs w:val="20"/>
              </w:rPr>
              <w:t>Степченкова</w:t>
            </w:r>
            <w:proofErr w:type="spellEnd"/>
            <w:r w:rsidR="00D407FB" w:rsidRPr="00D407FB">
              <w:rPr>
                <w:sz w:val="20"/>
                <w:szCs w:val="20"/>
              </w:rPr>
              <w:t xml:space="preserve"> Татьяна </w:t>
            </w:r>
            <w:proofErr w:type="spellStart"/>
            <w:r w:rsidR="00D407FB" w:rsidRPr="00D407FB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начальник отдела застройки и городского дизайна Управления архитектуры и строительства Администрации г.о. Серпухов.</w:t>
            </w:r>
          </w:p>
        </w:tc>
      </w:tr>
      <w:tr w:rsidR="00D407FB" w:rsidRPr="00D407FB" w:rsidTr="00602324">
        <w:trPr>
          <w:trHeight w:val="167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602324">
        <w:trPr>
          <w:trHeight w:val="679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1. </w:t>
            </w:r>
            <w:proofErr w:type="spellStart"/>
            <w:r w:rsidRPr="00D407FB">
              <w:rPr>
                <w:sz w:val="20"/>
                <w:szCs w:val="20"/>
              </w:rPr>
              <w:t>Сетракова</w:t>
            </w:r>
            <w:proofErr w:type="spellEnd"/>
            <w:r w:rsidRPr="00D407FB">
              <w:rPr>
                <w:sz w:val="20"/>
                <w:szCs w:val="20"/>
              </w:rPr>
              <w:t xml:space="preserve"> Елена Михайловна</w:t>
            </w:r>
          </w:p>
          <w:p w:rsid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2. </w:t>
            </w:r>
            <w:proofErr w:type="spellStart"/>
            <w:r w:rsidRPr="00D407FB">
              <w:rPr>
                <w:sz w:val="20"/>
                <w:szCs w:val="20"/>
              </w:rPr>
              <w:t>Холтобина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Викторовна</w:t>
            </w:r>
          </w:p>
          <w:p w:rsidR="00E06F93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Воронцова Дарья Павловна </w:t>
            </w:r>
          </w:p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07FB" w:rsidRPr="00D407FB">
              <w:rPr>
                <w:sz w:val="20"/>
                <w:szCs w:val="20"/>
              </w:rPr>
              <w:t>. Дунаев Кирилл Александрович</w:t>
            </w:r>
          </w:p>
          <w:p w:rsidR="00D407FB" w:rsidRPr="00D407FB" w:rsidRDefault="00E06F93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07FB" w:rsidRPr="00D407FB">
              <w:rPr>
                <w:sz w:val="20"/>
                <w:szCs w:val="20"/>
              </w:rPr>
              <w:t xml:space="preserve">. </w:t>
            </w:r>
            <w:proofErr w:type="spellStart"/>
            <w:r w:rsidR="00D407FB" w:rsidRPr="00D407FB">
              <w:rPr>
                <w:sz w:val="20"/>
                <w:szCs w:val="20"/>
              </w:rPr>
              <w:t>Нуштаев</w:t>
            </w:r>
            <w:proofErr w:type="spellEnd"/>
            <w:r w:rsidR="00D407FB" w:rsidRPr="00D407FB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6439" w:type="dxa"/>
            <w:vAlign w:val="center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E06F93" w:rsidRDefault="00E06F93" w:rsidP="0060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06F93">
              <w:rPr>
                <w:sz w:val="20"/>
                <w:szCs w:val="20"/>
              </w:rPr>
              <w:t>директор МКУ «Комитет развития инвестиций, предпринимательства и потребительского рын</w:t>
            </w:r>
            <w:r>
              <w:rPr>
                <w:sz w:val="20"/>
                <w:szCs w:val="20"/>
              </w:rPr>
              <w:t xml:space="preserve">ка Администрации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.о. Серпухов»;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«Комитет по благоустройству </w:t>
            </w:r>
            <w:proofErr w:type="gramStart"/>
            <w:r w:rsidRPr="00D407FB">
              <w:rPr>
                <w:sz w:val="20"/>
                <w:szCs w:val="20"/>
              </w:rPr>
              <w:t>г</w:t>
            </w:r>
            <w:proofErr w:type="gramEnd"/>
            <w:r w:rsidRPr="00D407FB">
              <w:rPr>
                <w:sz w:val="20"/>
                <w:szCs w:val="20"/>
              </w:rPr>
              <w:t>.о. Серпухов»;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«Управление дорожного хозяйства, транспортного обслуживания населения и связи Администрации г.о. Серпухов.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9D4CF6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9D4CF6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403"/>
        <w:gridCol w:w="1276"/>
        <w:gridCol w:w="5528"/>
        <w:gridCol w:w="1418"/>
        <w:gridCol w:w="1417"/>
        <w:gridCol w:w="1418"/>
      </w:tblGrid>
      <w:tr w:rsidR="00DF4188" w:rsidRPr="00A163A2" w:rsidTr="00EF2997">
        <w:tc>
          <w:tcPr>
            <w:tcW w:w="674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276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52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417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E44714" w:rsidRPr="00A163A2" w:rsidTr="00EF2997">
        <w:trPr>
          <w:trHeight w:val="635"/>
        </w:trPr>
        <w:tc>
          <w:tcPr>
            <w:tcW w:w="674" w:type="dxa"/>
          </w:tcPr>
          <w:p w:rsidR="00E44714" w:rsidRPr="00A163A2" w:rsidRDefault="00E44714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E44714" w:rsidRPr="00A163A2" w:rsidRDefault="00A911EC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Конышева Екатерина Евгеньевна </w:t>
            </w:r>
            <w:r w:rsidR="00E44714"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A163A2">
              <w:rPr>
                <w:rFonts w:eastAsia="Times New Roman"/>
                <w:sz w:val="18"/>
                <w:szCs w:val="18"/>
              </w:rPr>
              <w:t>503702254598</w:t>
            </w:r>
            <w:r w:rsidR="00E44714"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E44714" w:rsidRPr="00A163A2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</w:t>
            </w:r>
            <w:r w:rsidR="00A911EC" w:rsidRPr="00A163A2">
              <w:rPr>
                <w:rFonts w:eastAsia="Times New Roman"/>
                <w:sz w:val="18"/>
                <w:szCs w:val="18"/>
              </w:rPr>
              <w:t>ИП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="00A911EC" w:rsidRPr="00A163A2">
              <w:rPr>
                <w:rFonts w:eastAsia="Times New Roman"/>
                <w:sz w:val="18"/>
                <w:szCs w:val="18"/>
              </w:rPr>
              <w:t>314504309700036</w:t>
            </w:r>
          </w:p>
          <w:p w:rsidR="00172538" w:rsidRPr="00A163A2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172538" w:rsidRPr="00A163A2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E44714" w:rsidRPr="00A163A2" w:rsidRDefault="00A911EC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6-22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10.03.2022</w:t>
            </w:r>
          </w:p>
        </w:tc>
        <w:tc>
          <w:tcPr>
            <w:tcW w:w="5528" w:type="dxa"/>
          </w:tcPr>
          <w:p w:rsidR="00E44714" w:rsidRPr="00A163A2" w:rsidRDefault="00A911EC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</w:t>
            </w:r>
            <w:r w:rsidR="0026658E" w:rsidRPr="00A163A2">
              <w:rPr>
                <w:rFonts w:eastAsia="Times New Roman"/>
                <w:sz w:val="18"/>
                <w:szCs w:val="18"/>
              </w:rPr>
              <w:t xml:space="preserve"> Лота №1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Конышеву Екатерину Евгеньевну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E44714" w:rsidRPr="00A163A2" w:rsidRDefault="00A911EC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38 502</w:t>
            </w:r>
          </w:p>
        </w:tc>
        <w:tc>
          <w:tcPr>
            <w:tcW w:w="1417" w:type="dxa"/>
          </w:tcPr>
          <w:p w:rsidR="00E44714" w:rsidRPr="00A163A2" w:rsidRDefault="00A911EC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E44714" w:rsidRPr="00A163A2" w:rsidRDefault="00A911EC" w:rsidP="00A911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911EC" w:rsidRPr="00A163A2" w:rsidTr="00EF2997">
        <w:trPr>
          <w:trHeight w:val="635"/>
        </w:trPr>
        <w:tc>
          <w:tcPr>
            <w:tcW w:w="674" w:type="dxa"/>
          </w:tcPr>
          <w:p w:rsidR="00A911EC" w:rsidRPr="00A163A2" w:rsidRDefault="00A911E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A911EC" w:rsidRPr="00A163A2" w:rsidRDefault="00A911EC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17253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172538" w:rsidRPr="00A163A2" w:rsidRDefault="00172538" w:rsidP="0026658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A911EC" w:rsidRPr="00A163A2" w:rsidRDefault="00E13F82" w:rsidP="00E13F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1-22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A911EC" w:rsidRPr="00A163A2" w:rsidRDefault="0026658E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 несостоявшимся в связи с тем, что в аукционе принял участие только один участник. Признать ИП </w:t>
            </w:r>
            <w:r w:rsidR="008D4F69" w:rsidRPr="00A163A2">
              <w:rPr>
                <w:rFonts w:eastAsia="Times New Roman"/>
                <w:sz w:val="18"/>
                <w:szCs w:val="18"/>
              </w:rPr>
              <w:t>Мельникову Наталью Николаевну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A911EC" w:rsidRPr="00A163A2" w:rsidRDefault="00487218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108 810</w:t>
            </w:r>
          </w:p>
        </w:tc>
        <w:tc>
          <w:tcPr>
            <w:tcW w:w="1417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87218" w:rsidRPr="00A163A2" w:rsidTr="00EF2997">
        <w:trPr>
          <w:trHeight w:val="635"/>
        </w:trPr>
        <w:tc>
          <w:tcPr>
            <w:tcW w:w="674" w:type="dxa"/>
          </w:tcPr>
          <w:p w:rsidR="00487218" w:rsidRPr="00A163A2" w:rsidRDefault="00487218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03" w:type="dxa"/>
          </w:tcPr>
          <w:p w:rsidR="00172538" w:rsidRPr="00A163A2" w:rsidRDefault="00172538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172538" w:rsidRPr="00A163A2" w:rsidRDefault="00172538" w:rsidP="0017253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87218" w:rsidRPr="00A163A2" w:rsidRDefault="00172538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87218" w:rsidRPr="00A163A2" w:rsidRDefault="00E13F82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87218" w:rsidRPr="00A163A2" w:rsidRDefault="00487218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 w:rsidR="008D4F69" w:rsidRPr="00A163A2">
              <w:rPr>
                <w:rFonts w:eastAsia="Times New Roman"/>
                <w:sz w:val="18"/>
                <w:szCs w:val="18"/>
              </w:rPr>
              <w:t>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 w:rsidR="008D4F69" w:rsidRPr="00A163A2">
              <w:rPr>
                <w:rFonts w:eastAsia="Times New Roman"/>
                <w:sz w:val="18"/>
                <w:szCs w:val="18"/>
              </w:rPr>
              <w:t>Мельникову Наталью Николаевн</w:t>
            </w:r>
            <w:r w:rsidR="00024805" w:rsidRPr="00A163A2">
              <w:rPr>
                <w:rFonts w:eastAsia="Times New Roman"/>
                <w:sz w:val="18"/>
                <w:szCs w:val="18"/>
              </w:rPr>
              <w:t>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487218" w:rsidRPr="00A163A2" w:rsidRDefault="00487218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86 629,50</w:t>
            </w:r>
          </w:p>
        </w:tc>
        <w:tc>
          <w:tcPr>
            <w:tcW w:w="1417" w:type="dxa"/>
          </w:tcPr>
          <w:p w:rsidR="00487218" w:rsidRPr="00A163A2" w:rsidRDefault="00487218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87218" w:rsidRPr="00A163A2" w:rsidRDefault="00487218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87218" w:rsidRPr="00A163A2" w:rsidTr="00EF2997">
        <w:trPr>
          <w:trHeight w:val="635"/>
        </w:trPr>
        <w:tc>
          <w:tcPr>
            <w:tcW w:w="674" w:type="dxa"/>
            <w:vMerge w:val="restart"/>
          </w:tcPr>
          <w:p w:rsidR="00487218" w:rsidRPr="00A163A2" w:rsidRDefault="003F3EE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</w:tcPr>
          <w:p w:rsidR="00172538" w:rsidRPr="00A163A2" w:rsidRDefault="00172538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172538" w:rsidRPr="00A163A2" w:rsidRDefault="00172538" w:rsidP="0017253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87218" w:rsidRPr="004A4127" w:rsidRDefault="00172538" w:rsidP="0017253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487218" w:rsidRPr="00A163A2" w:rsidRDefault="00E13F82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87218" w:rsidRPr="00A163A2" w:rsidRDefault="00487218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</w:t>
            </w:r>
            <w:r w:rsidR="008D4F69" w:rsidRPr="00A163A2">
              <w:rPr>
                <w:rFonts w:eastAsia="Times New Roman"/>
                <w:sz w:val="18"/>
                <w:szCs w:val="18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="008D4F69" w:rsidRPr="00A163A2">
              <w:rPr>
                <w:rFonts w:eastAsia="Times New Roman"/>
                <w:sz w:val="18"/>
                <w:szCs w:val="18"/>
              </w:rPr>
              <w:t xml:space="preserve">ИП Мельникову Наталью Николаевну, </w:t>
            </w:r>
            <w:r w:rsidRPr="00A163A2">
              <w:rPr>
                <w:rFonts w:eastAsia="Times New Roman"/>
                <w:sz w:val="18"/>
                <w:szCs w:val="18"/>
              </w:rPr>
              <w:t>предложив</w:t>
            </w:r>
            <w:r w:rsidR="008D4F69" w:rsidRPr="00A163A2">
              <w:rPr>
                <w:rFonts w:eastAsia="Times New Roman"/>
                <w:sz w:val="18"/>
                <w:szCs w:val="18"/>
              </w:rPr>
              <w:t>шую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наиболее высокую цену договора (цену лота).</w:t>
            </w:r>
          </w:p>
        </w:tc>
        <w:tc>
          <w:tcPr>
            <w:tcW w:w="1418" w:type="dxa"/>
            <w:vMerge w:val="restart"/>
          </w:tcPr>
          <w:p w:rsidR="00487218" w:rsidRPr="00A163A2" w:rsidRDefault="003F3EE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167 400</w:t>
            </w:r>
          </w:p>
        </w:tc>
        <w:tc>
          <w:tcPr>
            <w:tcW w:w="1417" w:type="dxa"/>
          </w:tcPr>
          <w:p w:rsidR="00487218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251 100</w:t>
            </w:r>
          </w:p>
        </w:tc>
        <w:tc>
          <w:tcPr>
            <w:tcW w:w="1418" w:type="dxa"/>
          </w:tcPr>
          <w:p w:rsidR="00487218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12:12</w:t>
            </w:r>
          </w:p>
        </w:tc>
      </w:tr>
      <w:tr w:rsidR="00487218" w:rsidRPr="00A163A2" w:rsidTr="00EF2997">
        <w:trPr>
          <w:trHeight w:val="635"/>
        </w:trPr>
        <w:tc>
          <w:tcPr>
            <w:tcW w:w="674" w:type="dxa"/>
            <w:vMerge/>
          </w:tcPr>
          <w:p w:rsidR="00487218" w:rsidRPr="00A163A2" w:rsidRDefault="00487218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1D31ED" w:rsidRPr="00A163A2" w:rsidRDefault="001D31ED" w:rsidP="001D31E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Семенов Матвей Владимирович</w:t>
            </w:r>
          </w:p>
          <w:p w:rsidR="001D31ED" w:rsidRPr="00A163A2" w:rsidRDefault="001D31ED" w:rsidP="001D31E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504302901669, </w:t>
            </w:r>
          </w:p>
          <w:p w:rsidR="001D31ED" w:rsidRPr="00A163A2" w:rsidRDefault="001D31ED" w:rsidP="001D31E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</w:t>
            </w:r>
            <w:r w:rsidR="00FC6127" w:rsidRPr="00A163A2">
              <w:rPr>
                <w:rFonts w:eastAsia="Times New Roman"/>
                <w:sz w:val="18"/>
                <w:szCs w:val="18"/>
              </w:rPr>
              <w:t>ИП</w:t>
            </w:r>
            <w:r w:rsidR="002F3507">
              <w:rPr>
                <w:rFonts w:eastAsia="Times New Roman"/>
                <w:sz w:val="18"/>
                <w:szCs w:val="18"/>
              </w:rPr>
              <w:t xml:space="preserve"> 307504303200023</w:t>
            </w:r>
          </w:p>
          <w:p w:rsidR="001D31ED" w:rsidRPr="004A4127" w:rsidRDefault="001D31ED" w:rsidP="001D31E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487218" w:rsidRPr="00A163A2" w:rsidRDefault="001D31ED" w:rsidP="001D31E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Является субъектом МСП</w:t>
            </w:r>
          </w:p>
        </w:tc>
        <w:tc>
          <w:tcPr>
            <w:tcW w:w="1276" w:type="dxa"/>
          </w:tcPr>
          <w:p w:rsidR="00487218" w:rsidRPr="00A163A2" w:rsidRDefault="00E13F82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118-22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23.03.2022</w:t>
            </w:r>
          </w:p>
        </w:tc>
        <w:tc>
          <w:tcPr>
            <w:tcW w:w="5528" w:type="dxa"/>
          </w:tcPr>
          <w:p w:rsidR="00487218" w:rsidRPr="00A163A2" w:rsidRDefault="00487218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87218" w:rsidRPr="00A163A2" w:rsidRDefault="00487218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87218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87218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C6127" w:rsidRPr="00A163A2" w:rsidTr="00EF2997">
        <w:trPr>
          <w:trHeight w:val="635"/>
        </w:trPr>
        <w:tc>
          <w:tcPr>
            <w:tcW w:w="674" w:type="dxa"/>
          </w:tcPr>
          <w:p w:rsidR="00FC6127" w:rsidRPr="00A163A2" w:rsidRDefault="00FC6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403" w:type="dxa"/>
          </w:tcPr>
          <w:p w:rsidR="00FC6127" w:rsidRPr="00A163A2" w:rsidRDefault="00FC6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FC6127" w:rsidRPr="00A163A2" w:rsidRDefault="00FC6127" w:rsidP="0060232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FC6127" w:rsidRPr="00A163A2" w:rsidRDefault="00FC6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FC6127" w:rsidRPr="00A163A2" w:rsidRDefault="00FC6127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4-22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FC6127" w:rsidRPr="00A163A2" w:rsidRDefault="00FC6127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№5 несостоявшимся в связи с тем, что в аукционе принял участие только один участник. Признать ИП Мельникову Наталью Николаевн</w:t>
            </w:r>
            <w:r w:rsidR="00024805" w:rsidRPr="00A163A2">
              <w:rPr>
                <w:rFonts w:eastAsia="Times New Roman"/>
                <w:sz w:val="18"/>
                <w:szCs w:val="18"/>
              </w:rPr>
              <w:t>у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FC6127" w:rsidRPr="00A163A2" w:rsidRDefault="00FC6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96 255</w:t>
            </w:r>
          </w:p>
        </w:tc>
        <w:tc>
          <w:tcPr>
            <w:tcW w:w="1417" w:type="dxa"/>
          </w:tcPr>
          <w:p w:rsidR="00FC6127" w:rsidRPr="00A163A2" w:rsidRDefault="00024805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FC6127" w:rsidRPr="00A163A2" w:rsidRDefault="00024805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 w:val="restart"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3" w:type="dxa"/>
          </w:tcPr>
          <w:p w:rsidR="004A4127" w:rsidRPr="00A163A2" w:rsidRDefault="004A4127" w:rsidP="00FC612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Погосян Роберт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Мушегович</w:t>
            </w:r>
            <w:proofErr w:type="spellEnd"/>
          </w:p>
          <w:p w:rsidR="004A4127" w:rsidRPr="00A163A2" w:rsidRDefault="004A4127" w:rsidP="00FC612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504300218545, </w:t>
            </w:r>
          </w:p>
          <w:p w:rsidR="004A4127" w:rsidRPr="00A163A2" w:rsidRDefault="002F3507" w:rsidP="00FC612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304504302800058</w:t>
            </w:r>
          </w:p>
          <w:p w:rsidR="004A4127" w:rsidRPr="00A163A2" w:rsidRDefault="004A4127" w:rsidP="00FC612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A4127" w:rsidRPr="00A163A2" w:rsidRDefault="004A4127" w:rsidP="00FC612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 xml:space="preserve">76-22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21.03.2022</w:t>
            </w:r>
          </w:p>
        </w:tc>
        <w:tc>
          <w:tcPr>
            <w:tcW w:w="5528" w:type="dxa"/>
          </w:tcPr>
          <w:p w:rsidR="004A4127" w:rsidRPr="00A163A2" w:rsidRDefault="004A4127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194 184</w:t>
            </w:r>
          </w:p>
        </w:tc>
        <w:tc>
          <w:tcPr>
            <w:tcW w:w="1417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A4127" w:rsidRPr="00A163A2" w:rsidRDefault="004A4127" w:rsidP="004D56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Безрукавая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Елена Владимировна</w:t>
            </w:r>
          </w:p>
          <w:p w:rsidR="004A4127" w:rsidRPr="00A163A2" w:rsidRDefault="004A4127" w:rsidP="004D56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504809679901, </w:t>
            </w:r>
          </w:p>
          <w:p w:rsidR="004A4127" w:rsidRPr="00A163A2" w:rsidRDefault="002F3507" w:rsidP="004D560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319507400020142</w:t>
            </w:r>
            <w:r w:rsidR="004A4127"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4A4127" w:rsidRPr="00A163A2" w:rsidRDefault="004A4127" w:rsidP="004D560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4D56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4D56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151-22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4A4127" w:rsidRPr="00A163A2" w:rsidRDefault="004A4127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6 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Безрукавую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Елену Владимировну,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233020,8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12:15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3" w:type="dxa"/>
          </w:tcPr>
          <w:p w:rsidR="004A4127" w:rsidRPr="00A163A2" w:rsidRDefault="004A4127" w:rsidP="0060232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ИП Соболев Сергей Николаевич</w:t>
            </w:r>
          </w:p>
          <w:p w:rsidR="004A4127" w:rsidRPr="00A163A2" w:rsidRDefault="004A4127" w:rsidP="00024805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504300263097, </w:t>
            </w:r>
          </w:p>
          <w:p w:rsidR="004A4127" w:rsidRPr="00A163A2" w:rsidRDefault="002F3507" w:rsidP="0002480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305504304900276</w:t>
            </w:r>
          </w:p>
          <w:p w:rsidR="004A4127" w:rsidRPr="00A163A2" w:rsidRDefault="004A4127" w:rsidP="0002480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02480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0248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93-22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22.03.2022</w:t>
            </w:r>
          </w:p>
        </w:tc>
        <w:tc>
          <w:tcPr>
            <w:tcW w:w="5528" w:type="dxa"/>
          </w:tcPr>
          <w:p w:rsidR="004A4127" w:rsidRPr="00A163A2" w:rsidRDefault="004A4127" w:rsidP="00024805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№7 несостоявшимся в связи с тем, что в аукционе принял участие только один участник. Признать ИП Соболева Сергея Николаевича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72 540</w:t>
            </w: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3" w:type="dxa"/>
          </w:tcPr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4A4127" w:rsidRPr="00A163A2" w:rsidRDefault="004A4127" w:rsidP="0060232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5-22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A4127" w:rsidRPr="00A163A2" w:rsidRDefault="004A4127" w:rsidP="00B8317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№8 несостоявшимся в связи с тем, что в аукционе принял участие только один участник. Признать ИП Мельникову Наталью Николаевну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101 556</w:t>
            </w: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 w:val="restart"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3" w:type="dxa"/>
          </w:tcPr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4A4127" w:rsidRPr="00A163A2" w:rsidRDefault="004A4127" w:rsidP="0060232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B8317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6-22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A4127" w:rsidRPr="00A163A2" w:rsidRDefault="004A4127" w:rsidP="00482B6A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9 ИП Мельникову Наталью Николаевну, предложившую наиболее высокую цену договора (цену лота).</w:t>
            </w:r>
          </w:p>
        </w:tc>
        <w:tc>
          <w:tcPr>
            <w:tcW w:w="1418" w:type="dxa"/>
            <w:vMerge w:val="restart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83 700</w:t>
            </w: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200 880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12:20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Семенов Матвей Владимирович</w:t>
            </w: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504302901669, </w:t>
            </w:r>
          </w:p>
          <w:p w:rsidR="004A4127" w:rsidRPr="00A163A2" w:rsidRDefault="002F3507" w:rsidP="0060232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307504303200023</w:t>
            </w:r>
          </w:p>
          <w:p w:rsidR="004A4127" w:rsidRPr="004A4127" w:rsidRDefault="004A4127" w:rsidP="00602324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lastRenderedPageBreak/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lastRenderedPageBreak/>
              <w:t xml:space="preserve">119-22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23.03.2022</w:t>
            </w:r>
          </w:p>
        </w:tc>
        <w:tc>
          <w:tcPr>
            <w:tcW w:w="5528" w:type="dxa"/>
          </w:tcPr>
          <w:p w:rsidR="004A4127" w:rsidRPr="00A163A2" w:rsidRDefault="004A4127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403" w:type="dxa"/>
          </w:tcPr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4A4127" w:rsidRPr="00A163A2" w:rsidRDefault="004A4127" w:rsidP="00BF505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4A4127" w:rsidRPr="00A163A2" w:rsidRDefault="004A4127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10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93 744</w:t>
            </w: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 w:val="restart"/>
          </w:tcPr>
          <w:p w:rsidR="004A4127" w:rsidRPr="00A163A2" w:rsidRDefault="004A4127" w:rsidP="003F3E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3" w:type="dxa"/>
          </w:tcPr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Александрова Раиса Ивановна</w:t>
            </w: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504304310647, </w:t>
            </w:r>
          </w:p>
          <w:p w:rsidR="004A4127" w:rsidRPr="00A163A2" w:rsidRDefault="002F3507" w:rsidP="0060232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304504318400058</w:t>
            </w:r>
            <w:r w:rsidR="004A4127"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</w:p>
          <w:p w:rsidR="004A4127" w:rsidRPr="00A163A2" w:rsidRDefault="004A4127" w:rsidP="0060232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60232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17-22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11.03.2022</w:t>
            </w:r>
          </w:p>
        </w:tc>
        <w:tc>
          <w:tcPr>
            <w:tcW w:w="5528" w:type="dxa"/>
          </w:tcPr>
          <w:p w:rsidR="004A4127" w:rsidRPr="00A163A2" w:rsidRDefault="004A4127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134 850</w:t>
            </w:r>
          </w:p>
        </w:tc>
        <w:tc>
          <w:tcPr>
            <w:tcW w:w="1417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Семенов Матвей Владимирович</w:t>
            </w:r>
          </w:p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504302901669, </w:t>
            </w:r>
          </w:p>
          <w:p w:rsidR="004A4127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307504303200023</w:t>
            </w:r>
          </w:p>
          <w:p w:rsidR="004A4127" w:rsidRPr="004A4127" w:rsidRDefault="004A4127" w:rsidP="0019574C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D35F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120-22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23.03.2022</w:t>
            </w:r>
          </w:p>
        </w:tc>
        <w:tc>
          <w:tcPr>
            <w:tcW w:w="5528" w:type="dxa"/>
          </w:tcPr>
          <w:p w:rsidR="004A4127" w:rsidRPr="00A163A2" w:rsidRDefault="004A4127" w:rsidP="004A4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11 ИП Семенов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Матве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Владимирович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>, предложивш</w:t>
            </w:r>
            <w:r>
              <w:rPr>
                <w:rFonts w:eastAsia="Times New Roman"/>
                <w:sz w:val="18"/>
                <w:szCs w:val="18"/>
              </w:rPr>
              <w:t>его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364 095</w:t>
            </w:r>
          </w:p>
        </w:tc>
        <w:tc>
          <w:tcPr>
            <w:tcW w:w="1418" w:type="dxa"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12:25</w:t>
            </w:r>
          </w:p>
        </w:tc>
      </w:tr>
      <w:tr w:rsidR="004A4127" w:rsidRPr="00A163A2" w:rsidTr="00EF2997">
        <w:trPr>
          <w:trHeight w:val="572"/>
        </w:trPr>
        <w:tc>
          <w:tcPr>
            <w:tcW w:w="674" w:type="dxa"/>
            <w:vMerge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Безрукавая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Елена Владимировна</w:t>
            </w:r>
          </w:p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504809679901, </w:t>
            </w:r>
          </w:p>
          <w:p w:rsidR="004A4127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319507400020142</w:t>
            </w:r>
          </w:p>
          <w:p w:rsidR="004A4127" w:rsidRPr="00A163A2" w:rsidRDefault="004A4127" w:rsidP="0019574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D35F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152-22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4A4127" w:rsidRPr="00A163A2" w:rsidRDefault="004A4127" w:rsidP="00D35F05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A4127" w:rsidRPr="00A163A2" w:rsidRDefault="004A4127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3F3E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03" w:type="dxa"/>
          </w:tcPr>
          <w:p w:rsidR="0019574C" w:rsidRPr="00107A74" w:rsidRDefault="0019574C" w:rsidP="00107A74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</w:p>
          <w:p w:rsidR="0019574C" w:rsidRPr="00107A74" w:rsidRDefault="0019574C" w:rsidP="00107A74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ИНН 5077000154, </w:t>
            </w:r>
          </w:p>
          <w:p w:rsidR="0019574C" w:rsidRPr="00107A74" w:rsidRDefault="0019574C" w:rsidP="00107A74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ОГРН 1025007774065, </w:t>
            </w:r>
          </w:p>
          <w:p w:rsidR="0019574C" w:rsidRPr="00107A74" w:rsidRDefault="0019574C" w:rsidP="00107A74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адрес: 142253, Московская область, </w:t>
            </w:r>
          </w:p>
          <w:p w:rsidR="0019574C" w:rsidRPr="00107A74" w:rsidRDefault="0019574C" w:rsidP="00107A74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Серпуховский район, п. Большевик, </w:t>
            </w:r>
            <w:r w:rsidRPr="00107A74">
              <w:rPr>
                <w:rFonts w:eastAsia="Times New Roman"/>
                <w:sz w:val="18"/>
                <w:szCs w:val="18"/>
              </w:rPr>
              <w:br/>
              <w:t>ул. Ленина, д. 44</w:t>
            </w:r>
          </w:p>
          <w:p w:rsidR="0019574C" w:rsidRPr="004A4127" w:rsidRDefault="0019574C" w:rsidP="00107A7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9574C" w:rsidRPr="00A163A2" w:rsidRDefault="0019574C" w:rsidP="00107A7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40-1-22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19574C" w:rsidRPr="00A163A2" w:rsidRDefault="0019574C" w:rsidP="00FF1C1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№12 несостоявшимся в связи с тем, что в аукционе принял участие только один участник. Признать ОАО «Дашковка»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61 380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3" w:type="dxa"/>
          </w:tcPr>
          <w:p w:rsidR="0019574C" w:rsidRPr="00A163A2" w:rsidRDefault="0019574C" w:rsidP="00491BB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Горбунова Марианна Валерьевна</w:t>
            </w:r>
          </w:p>
          <w:p w:rsidR="0019574C" w:rsidRPr="00A163A2" w:rsidRDefault="0019574C" w:rsidP="00491BB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504313401234, </w:t>
            </w:r>
          </w:p>
          <w:p w:rsidR="0019574C" w:rsidRPr="00A163A2" w:rsidRDefault="002F3507" w:rsidP="00491BB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312504333900017</w:t>
            </w:r>
          </w:p>
          <w:p w:rsidR="0019574C" w:rsidRPr="00A163A2" w:rsidRDefault="0019574C" w:rsidP="00491BBE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19574C" w:rsidRPr="00A163A2" w:rsidRDefault="0019574C" w:rsidP="00491BBE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491BB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49-22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18.03.2022</w:t>
            </w:r>
          </w:p>
        </w:tc>
        <w:tc>
          <w:tcPr>
            <w:tcW w:w="5528" w:type="dxa"/>
          </w:tcPr>
          <w:p w:rsidR="0019574C" w:rsidRPr="00A163A2" w:rsidRDefault="0019574C" w:rsidP="00FF1C1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№13 несостоявшимся в связи с тем, что в аукционе принял участие только один участник. Признать ИП Горбунову Марианну Валерьевну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134 850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Семенов Матвей Владимирович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504302901669, </w:t>
            </w:r>
          </w:p>
          <w:p w:rsidR="0019574C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307504303200023</w:t>
            </w:r>
          </w:p>
          <w:p w:rsidR="0019574C" w:rsidRPr="004A4127" w:rsidRDefault="0019574C" w:rsidP="0019574C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FF1C1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121-22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23.03.2022</w:t>
            </w:r>
          </w:p>
        </w:tc>
        <w:tc>
          <w:tcPr>
            <w:tcW w:w="5528" w:type="dxa"/>
          </w:tcPr>
          <w:p w:rsidR="0019574C" w:rsidRPr="00A163A2" w:rsidRDefault="0019574C" w:rsidP="00FF1C12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№14 </w:t>
            </w:r>
            <w:r w:rsidRPr="00A163A2">
              <w:rPr>
                <w:rFonts w:eastAsia="Times New Roman"/>
                <w:sz w:val="18"/>
                <w:szCs w:val="18"/>
              </w:rPr>
              <w:lastRenderedPageBreak/>
              <w:t xml:space="preserve">несостоявшимся в связи с тем, что в аукционе принял участие только один участник. Признать ИП Семенова Матвея Владимировича единственным участником аукциона и заключить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58 125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</w:tcPr>
          <w:p w:rsidR="0019574C" w:rsidRPr="004A4127" w:rsidRDefault="0019574C" w:rsidP="00EF2997">
            <w:pPr>
              <w:rPr>
                <w:rFonts w:eastAsia="Times New Roman"/>
                <w:sz w:val="18"/>
                <w:szCs w:val="18"/>
              </w:rPr>
            </w:pPr>
            <w:r w:rsidRPr="004A4127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4A4127">
              <w:rPr>
                <w:rFonts w:eastAsia="Times New Roman"/>
                <w:sz w:val="18"/>
                <w:szCs w:val="18"/>
              </w:rPr>
              <w:t>Барденков</w:t>
            </w:r>
            <w:proofErr w:type="spellEnd"/>
            <w:r w:rsidRPr="004A4127">
              <w:rPr>
                <w:rFonts w:eastAsia="Times New Roman"/>
                <w:sz w:val="18"/>
                <w:szCs w:val="18"/>
              </w:rPr>
              <w:t xml:space="preserve"> Сергей Николаевич</w:t>
            </w:r>
          </w:p>
          <w:p w:rsidR="0019574C" w:rsidRPr="004A4127" w:rsidRDefault="0019574C" w:rsidP="00EF2997">
            <w:pPr>
              <w:rPr>
                <w:rFonts w:eastAsia="Times New Roman"/>
                <w:sz w:val="18"/>
                <w:szCs w:val="18"/>
              </w:rPr>
            </w:pPr>
            <w:r w:rsidRPr="004A4127">
              <w:rPr>
                <w:rFonts w:eastAsia="Times New Roman"/>
                <w:sz w:val="18"/>
                <w:szCs w:val="18"/>
              </w:rPr>
              <w:t xml:space="preserve">ИНН 504302076014, </w:t>
            </w:r>
          </w:p>
          <w:p w:rsidR="0019574C" w:rsidRPr="004A4127" w:rsidRDefault="002F3507" w:rsidP="00EF299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313504303600053</w:t>
            </w:r>
          </w:p>
          <w:p w:rsidR="0019574C" w:rsidRPr="004A4127" w:rsidRDefault="0019574C" w:rsidP="00EF2997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19574C" w:rsidRPr="00A163A2" w:rsidRDefault="0019574C" w:rsidP="00EF2997">
            <w:pPr>
              <w:rPr>
                <w:rFonts w:eastAsia="Times New Roman"/>
                <w:sz w:val="18"/>
                <w:szCs w:val="18"/>
                <w:highlight w:val="red"/>
              </w:rPr>
            </w:pPr>
            <w:r w:rsidRPr="004A4127">
              <w:rPr>
                <w:rFonts w:eastAsia="Times New Roman"/>
                <w:sz w:val="18"/>
                <w:szCs w:val="18"/>
                <w:lang w:val="en-US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EF299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116-22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23.03.2022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№14 несостоявшимся в связи с тем, что в аукционе принял участие только один участник. Признать 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Барденкова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Сергея Николаевича единственным участником аукциона и заключить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31 764,15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  <w:vMerge w:val="restart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03" w:type="dxa"/>
          </w:tcPr>
          <w:p w:rsidR="0019574C" w:rsidRPr="00A163A2" w:rsidRDefault="0019574C" w:rsidP="00F0069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ООО «Агромир»</w:t>
            </w:r>
          </w:p>
          <w:p w:rsidR="0019574C" w:rsidRPr="00A163A2" w:rsidRDefault="0019574C" w:rsidP="00F0069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5043071870, </w:t>
            </w:r>
          </w:p>
          <w:p w:rsidR="0019574C" w:rsidRPr="00A163A2" w:rsidRDefault="002F3507" w:rsidP="00F0069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1215000045743</w:t>
            </w:r>
          </w:p>
          <w:p w:rsidR="0019574C" w:rsidRPr="004A4127" w:rsidRDefault="0019574C" w:rsidP="00F00696">
            <w:pPr>
              <w:rPr>
                <w:rFonts w:eastAsia="Times New Roman"/>
                <w:sz w:val="18"/>
                <w:szCs w:val="18"/>
              </w:rPr>
            </w:pPr>
          </w:p>
          <w:p w:rsidR="0019574C" w:rsidRPr="00A163A2" w:rsidRDefault="0019574C" w:rsidP="00F0069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F006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150-22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133 920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4127" w:rsidRPr="00A163A2" w:rsidTr="00EF2997">
        <w:trPr>
          <w:trHeight w:val="635"/>
        </w:trPr>
        <w:tc>
          <w:tcPr>
            <w:tcW w:w="674" w:type="dxa"/>
            <w:vMerge/>
          </w:tcPr>
          <w:p w:rsidR="004A4127" w:rsidRPr="00A163A2" w:rsidRDefault="004A4127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A4127" w:rsidRPr="00A163A2" w:rsidRDefault="004A4127" w:rsidP="002F6F4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Безрукавая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Елена Владимировна</w:t>
            </w:r>
          </w:p>
          <w:p w:rsidR="004A4127" w:rsidRPr="00A163A2" w:rsidRDefault="004A4127" w:rsidP="002F6F4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504809679901, </w:t>
            </w:r>
          </w:p>
          <w:p w:rsidR="004A4127" w:rsidRPr="00A163A2" w:rsidRDefault="002F3507" w:rsidP="002F6F4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319507400020142</w:t>
            </w:r>
          </w:p>
          <w:p w:rsidR="004A4127" w:rsidRPr="00A163A2" w:rsidRDefault="004A4127" w:rsidP="002F6F4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4127" w:rsidRPr="00A163A2" w:rsidRDefault="004A4127" w:rsidP="002F6F4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A4127" w:rsidRPr="00A163A2" w:rsidRDefault="004A4127" w:rsidP="00F006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154-22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4A4127" w:rsidRPr="00A163A2" w:rsidRDefault="004A4127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16 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Безрукавую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Елену Владимировну,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4A4127" w:rsidRPr="00A163A2" w:rsidRDefault="004A4127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A4127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187 488</w:t>
            </w:r>
          </w:p>
        </w:tc>
        <w:tc>
          <w:tcPr>
            <w:tcW w:w="1418" w:type="dxa"/>
          </w:tcPr>
          <w:p w:rsidR="004A4127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12:28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  <w:vMerge w:val="restart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Александрова Раиса Ивановна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504304310647, </w:t>
            </w:r>
          </w:p>
          <w:p w:rsidR="0019574C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304504318400058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18-22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11.03.2022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38 502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  <w:vMerge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Мельникова Наталья Николаевна</w:t>
            </w:r>
          </w:p>
          <w:p w:rsidR="002121B8" w:rsidRPr="002121B8" w:rsidRDefault="002121B8" w:rsidP="002121B8">
            <w:pPr>
              <w:rPr>
                <w:rFonts w:eastAsia="Times New Roman"/>
                <w:sz w:val="18"/>
                <w:szCs w:val="18"/>
              </w:rPr>
            </w:pPr>
            <w:r w:rsidRPr="002121B8">
              <w:rPr>
                <w:rFonts w:eastAsia="Times New Roman"/>
                <w:sz w:val="18"/>
                <w:szCs w:val="18"/>
              </w:rPr>
              <w:t xml:space="preserve">ИНН 504310678830, </w:t>
            </w:r>
          </w:p>
          <w:p w:rsidR="002121B8" w:rsidRPr="00A163A2" w:rsidRDefault="002121B8" w:rsidP="002121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121B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ОГРНИП 313504316100021</w:t>
            </w:r>
          </w:p>
          <w:p w:rsidR="0019574C" w:rsidRPr="00A163A2" w:rsidRDefault="0019574C" w:rsidP="0019574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  <w:lang w:val="en-US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7-22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Победителем аукциона в отношении Лота № 17 ИП Мельникову Наталью Николаевну,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229 086,9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12:37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4A2BF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18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27 068,58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Безрукавая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Елена Владимировна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504809679901, </w:t>
            </w:r>
          </w:p>
          <w:p w:rsidR="0019574C" w:rsidRDefault="0019574C" w:rsidP="002F350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ОГРНИП 319507400020142</w:t>
            </w:r>
          </w:p>
          <w:p w:rsidR="002F3507" w:rsidRPr="00A163A2" w:rsidRDefault="002F3507" w:rsidP="002F3507">
            <w:pPr>
              <w:rPr>
                <w:rFonts w:eastAsia="Times New Roman"/>
                <w:sz w:val="18"/>
                <w:szCs w:val="18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lastRenderedPageBreak/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F036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lastRenderedPageBreak/>
              <w:t xml:space="preserve">153-22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19574C" w:rsidRPr="00A163A2" w:rsidRDefault="0019574C" w:rsidP="00F0361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</w:t>
            </w:r>
            <w:r w:rsidRPr="00A163A2">
              <w:rPr>
                <w:rFonts w:eastAsia="Times New Roman"/>
                <w:sz w:val="18"/>
                <w:szCs w:val="18"/>
              </w:rPr>
              <w:lastRenderedPageBreak/>
              <w:t xml:space="preserve">от 28.06.2019 № 3155, признать аукцион в отношении Лота №14 несостоявшимся в связи с тем, что в аукционе принял участие только один участник. Признать 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Безрукавую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Елену Владимировну единственным участником аукциона и заключить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58 125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3403" w:type="dxa"/>
          </w:tcPr>
          <w:p w:rsidR="0019574C" w:rsidRPr="00107A74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ОАО «Дашковка» </w:t>
            </w:r>
          </w:p>
          <w:p w:rsidR="0019574C" w:rsidRPr="00107A74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ИНН 5077000154, </w:t>
            </w:r>
          </w:p>
          <w:p w:rsidR="0019574C" w:rsidRPr="00107A74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ОГРН 1025007774065, </w:t>
            </w:r>
          </w:p>
          <w:p w:rsidR="0019574C" w:rsidRPr="00107A74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адрес: 142253, Московская область, </w:t>
            </w:r>
          </w:p>
          <w:p w:rsidR="0019574C" w:rsidRPr="00107A74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107A74">
              <w:rPr>
                <w:rFonts w:eastAsia="Times New Roman"/>
                <w:sz w:val="18"/>
                <w:szCs w:val="18"/>
              </w:rPr>
              <w:t xml:space="preserve">Серпуховский район, п. Большевик, </w:t>
            </w:r>
            <w:r w:rsidRPr="00107A74">
              <w:rPr>
                <w:rFonts w:eastAsia="Times New Roman"/>
                <w:sz w:val="18"/>
                <w:szCs w:val="18"/>
              </w:rPr>
              <w:br/>
              <w:t>ул. Ленина, д. 44</w:t>
            </w:r>
          </w:p>
          <w:p w:rsidR="0019574C" w:rsidRPr="00A163A2" w:rsidRDefault="0019574C" w:rsidP="0019574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9574C" w:rsidRPr="00A163A2" w:rsidRDefault="0019574C" w:rsidP="00F036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40-2-22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A163A2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19574C" w:rsidRPr="00A163A2" w:rsidRDefault="0019574C" w:rsidP="0019574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№20 несостоявшимся в связи с тем, что в аукционе принял участие только один участник. Признать ОАО «Дашковка»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66 960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403" w:type="dxa"/>
          </w:tcPr>
          <w:p w:rsidR="0019574C" w:rsidRPr="00A163A2" w:rsidRDefault="0019574C" w:rsidP="00412BA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Гордеева Елена Анатольевна</w:t>
            </w:r>
          </w:p>
          <w:p w:rsidR="0019574C" w:rsidRPr="00A163A2" w:rsidRDefault="0019574C" w:rsidP="00412BA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780163375849, </w:t>
            </w:r>
          </w:p>
          <w:p w:rsidR="0019574C" w:rsidRPr="00A163A2" w:rsidRDefault="002F3507" w:rsidP="00412BA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314504334300122</w:t>
            </w:r>
          </w:p>
          <w:p w:rsidR="0019574C" w:rsidRPr="00A163A2" w:rsidRDefault="0019574C" w:rsidP="00412BA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19574C" w:rsidRPr="00A163A2" w:rsidRDefault="0019574C" w:rsidP="00412BA4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80416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147-22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25.03.2022</w:t>
            </w:r>
          </w:p>
        </w:tc>
        <w:tc>
          <w:tcPr>
            <w:tcW w:w="5528" w:type="dxa"/>
          </w:tcPr>
          <w:p w:rsidR="0019574C" w:rsidRPr="00A163A2" w:rsidRDefault="0019574C" w:rsidP="00804160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№21 несостоявшимся в связи с тем, что в аукционе принял участие только один участник. Признать ИП Гордееву Елену Анатольевну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25 034,4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A163A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22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75 624,75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Касумов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Илгар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Нуреддинович</w:t>
            </w:r>
            <w:proofErr w:type="spellEnd"/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561800042691, </w:t>
            </w:r>
          </w:p>
          <w:p w:rsidR="0019574C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304504313200111</w:t>
            </w:r>
          </w:p>
          <w:p w:rsidR="0019574C" w:rsidRPr="004A4127" w:rsidRDefault="0019574C" w:rsidP="0019574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46-22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16.03.2022</w:t>
            </w:r>
          </w:p>
        </w:tc>
        <w:tc>
          <w:tcPr>
            <w:tcW w:w="5528" w:type="dxa"/>
          </w:tcPr>
          <w:p w:rsidR="0019574C" w:rsidRPr="00A163A2" w:rsidRDefault="0019574C" w:rsidP="00A163A2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№23 несостоявшимся в связи с тем, что в аукционе принял участие только один участник. Признать ИП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Касумова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Илгара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A163A2">
              <w:rPr>
                <w:rFonts w:eastAsia="Times New Roman"/>
                <w:sz w:val="18"/>
                <w:szCs w:val="18"/>
              </w:rPr>
              <w:t>Нуреддиновича</w:t>
            </w:r>
            <w:proofErr w:type="spellEnd"/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45 201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403" w:type="dxa"/>
          </w:tcPr>
          <w:p w:rsidR="0019574C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517BD3">
              <w:rPr>
                <w:rFonts w:eastAsia="Times New Roman"/>
                <w:sz w:val="18"/>
                <w:szCs w:val="18"/>
              </w:rPr>
              <w:t>ИП Сухобоков Дмитрий Олегович</w:t>
            </w: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</w:t>
            </w:r>
            <w:r>
              <w:rPr>
                <w:rFonts w:eastAsia="Times New Roman"/>
                <w:sz w:val="18"/>
                <w:szCs w:val="18"/>
              </w:rPr>
              <w:t>04307453509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308504315600011</w:t>
            </w:r>
          </w:p>
          <w:p w:rsidR="0019574C" w:rsidRPr="004A4127" w:rsidRDefault="0019574C" w:rsidP="002F350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br/>
            </w:r>
          </w:p>
          <w:p w:rsidR="0019574C" w:rsidRPr="004A4127" w:rsidRDefault="0019574C" w:rsidP="00517B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517B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17BD3">
              <w:rPr>
                <w:rFonts w:eastAsia="Times New Roman"/>
                <w:sz w:val="18"/>
                <w:szCs w:val="18"/>
              </w:rPr>
              <w:t>1-22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от </w:t>
            </w:r>
            <w:r w:rsidRPr="00517BD3">
              <w:rPr>
                <w:rFonts w:eastAsia="Times New Roman"/>
                <w:sz w:val="18"/>
                <w:szCs w:val="18"/>
              </w:rPr>
              <w:t xml:space="preserve">01.03.2022 </w:t>
            </w:r>
          </w:p>
        </w:tc>
        <w:tc>
          <w:tcPr>
            <w:tcW w:w="5528" w:type="dxa"/>
          </w:tcPr>
          <w:p w:rsidR="0019574C" w:rsidRPr="00A163A2" w:rsidRDefault="0019574C" w:rsidP="00517BD3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№23 несостоявшимся в связи с тем, что в аукционе принял участие только один участник. Признать ИП </w:t>
            </w:r>
            <w:r w:rsidRPr="00517BD3">
              <w:rPr>
                <w:rFonts w:eastAsia="Times New Roman"/>
                <w:sz w:val="18"/>
                <w:szCs w:val="18"/>
              </w:rPr>
              <w:t>Сухобоков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517BD3">
              <w:rPr>
                <w:rFonts w:eastAsia="Times New Roman"/>
                <w:sz w:val="18"/>
                <w:szCs w:val="18"/>
              </w:rPr>
              <w:t xml:space="preserve"> Дмитри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517BD3">
              <w:rPr>
                <w:rFonts w:eastAsia="Times New Roman"/>
                <w:sz w:val="18"/>
                <w:szCs w:val="18"/>
              </w:rPr>
              <w:t xml:space="preserve"> Олегович</w:t>
            </w:r>
            <w:r w:rsidRPr="00A163A2">
              <w:rPr>
                <w:rFonts w:eastAsia="Times New Roman"/>
                <w:sz w:val="18"/>
                <w:szCs w:val="18"/>
              </w:rPr>
              <w:t>а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75 624,75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3403" w:type="dxa"/>
          </w:tcPr>
          <w:p w:rsidR="0019574C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517BD3">
              <w:rPr>
                <w:rFonts w:eastAsia="Times New Roman"/>
                <w:sz w:val="18"/>
                <w:szCs w:val="18"/>
              </w:rPr>
              <w:t>ИП Кравченко  Игорь Юрьевич</w:t>
            </w: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</w:t>
            </w:r>
            <w:r>
              <w:rPr>
                <w:rFonts w:eastAsia="Times New Roman"/>
                <w:sz w:val="18"/>
                <w:szCs w:val="18"/>
              </w:rPr>
              <w:t>07700061943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304507731400038</w:t>
            </w:r>
          </w:p>
          <w:p w:rsidR="0019574C" w:rsidRPr="00517BD3" w:rsidRDefault="0019574C" w:rsidP="00517B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517BD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517BD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47-22 </w:t>
            </w:r>
            <w:r>
              <w:rPr>
                <w:rFonts w:eastAsia="Times New Roman"/>
                <w:sz w:val="18"/>
                <w:szCs w:val="18"/>
              </w:rPr>
              <w:br/>
              <w:t>от 17.03.2022</w:t>
            </w:r>
          </w:p>
        </w:tc>
        <w:tc>
          <w:tcPr>
            <w:tcW w:w="5528" w:type="dxa"/>
          </w:tcPr>
          <w:p w:rsidR="0019574C" w:rsidRPr="00A163A2" w:rsidRDefault="0019574C" w:rsidP="008A6EF6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№23 несостоявшимся в связи с тем, что в аукционе принял участие только один участник. Признать ИП </w:t>
            </w:r>
            <w:r w:rsidRPr="00517BD3">
              <w:rPr>
                <w:rFonts w:eastAsia="Times New Roman"/>
                <w:sz w:val="18"/>
                <w:szCs w:val="18"/>
              </w:rPr>
              <w:t>Кравченко  Игор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517BD3">
              <w:rPr>
                <w:rFonts w:eastAsia="Times New Roman"/>
                <w:sz w:val="18"/>
                <w:szCs w:val="18"/>
              </w:rPr>
              <w:t xml:space="preserve"> Юрьевич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45 201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403" w:type="dxa"/>
          </w:tcPr>
          <w:p w:rsidR="0019574C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517BD3">
              <w:rPr>
                <w:rFonts w:eastAsia="Times New Roman"/>
                <w:sz w:val="18"/>
                <w:szCs w:val="18"/>
              </w:rPr>
              <w:t>ИП Кравченко  Игорь Юрьевич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</w:t>
            </w:r>
            <w:r>
              <w:rPr>
                <w:rFonts w:eastAsia="Times New Roman"/>
                <w:sz w:val="18"/>
                <w:szCs w:val="18"/>
              </w:rPr>
              <w:t>07700061943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304507731400038</w:t>
            </w:r>
          </w:p>
          <w:p w:rsidR="0019574C" w:rsidRPr="00517BD3" w:rsidRDefault="0019574C" w:rsidP="0019574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8A6E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48-22 </w:t>
            </w:r>
            <w:r>
              <w:rPr>
                <w:rFonts w:eastAsia="Times New Roman"/>
                <w:sz w:val="18"/>
                <w:szCs w:val="18"/>
              </w:rPr>
              <w:br/>
              <w:t>от 17.03.2022</w:t>
            </w:r>
          </w:p>
        </w:tc>
        <w:tc>
          <w:tcPr>
            <w:tcW w:w="5528" w:type="dxa"/>
          </w:tcPr>
          <w:p w:rsidR="0019574C" w:rsidRPr="00A163A2" w:rsidRDefault="0019574C" w:rsidP="0019574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№23 несостоявшимся в связи с тем, что в аукционе принял участие только один участник. Признать ИП </w:t>
            </w:r>
            <w:r w:rsidRPr="00517BD3">
              <w:rPr>
                <w:rFonts w:eastAsia="Times New Roman"/>
                <w:sz w:val="18"/>
                <w:szCs w:val="18"/>
              </w:rPr>
              <w:t>Кравченко  Игор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517BD3">
              <w:rPr>
                <w:rFonts w:eastAsia="Times New Roman"/>
                <w:sz w:val="18"/>
                <w:szCs w:val="18"/>
              </w:rPr>
              <w:t xml:space="preserve"> Юрьевич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75 624,75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F9700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2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45 201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403" w:type="dxa"/>
          </w:tcPr>
          <w:p w:rsidR="0019574C" w:rsidRDefault="0019574C" w:rsidP="009972B6">
            <w:pPr>
              <w:rPr>
                <w:rFonts w:eastAsia="Times New Roman"/>
                <w:sz w:val="18"/>
                <w:szCs w:val="18"/>
              </w:rPr>
            </w:pPr>
            <w:r w:rsidRPr="00517BD3">
              <w:rPr>
                <w:rFonts w:eastAsia="Times New Roman"/>
                <w:sz w:val="18"/>
                <w:szCs w:val="18"/>
              </w:rPr>
              <w:t xml:space="preserve">ИП </w:t>
            </w:r>
            <w:r w:rsidRPr="009972B6">
              <w:rPr>
                <w:rFonts w:eastAsia="Times New Roman"/>
                <w:sz w:val="18"/>
                <w:szCs w:val="18"/>
              </w:rPr>
              <w:t>Макарова Надежда Николаевна</w:t>
            </w:r>
          </w:p>
          <w:p w:rsidR="0019574C" w:rsidRPr="00A163A2" w:rsidRDefault="0019574C" w:rsidP="009972B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972B6">
              <w:rPr>
                <w:rFonts w:eastAsia="Times New Roman"/>
                <w:sz w:val="18"/>
                <w:szCs w:val="18"/>
              </w:rPr>
              <w:t>503701044541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9972B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9972B6">
              <w:rPr>
                <w:rFonts w:eastAsia="Times New Roman"/>
                <w:sz w:val="18"/>
                <w:szCs w:val="18"/>
              </w:rPr>
              <w:t>503701044541</w:t>
            </w:r>
          </w:p>
          <w:p w:rsidR="0019574C" w:rsidRPr="009972B6" w:rsidRDefault="0019574C" w:rsidP="009972B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19574C" w:rsidRPr="00A163A2" w:rsidRDefault="0019574C" w:rsidP="009972B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9972B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972B6">
              <w:rPr>
                <w:rFonts w:eastAsia="Times New Roman"/>
                <w:sz w:val="18"/>
                <w:szCs w:val="18"/>
              </w:rPr>
              <w:t>20-22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br/>
              <w:t>от 11.03.2022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№23 несостоявшимся в связи с тем, что в аукционе принял участие только один участник. Признать </w:t>
            </w:r>
            <w:r>
              <w:rPr>
                <w:rFonts w:eastAsia="Times New Roman"/>
                <w:sz w:val="18"/>
                <w:szCs w:val="18"/>
              </w:rPr>
              <w:t xml:space="preserve">ИП Макарову Надежду Николаевну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45 201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316C7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признать аукцион в отношении Лота № 2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45 201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316C7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</w:t>
            </w:r>
            <w:r>
              <w:rPr>
                <w:rFonts w:eastAsia="Times New Roman"/>
                <w:sz w:val="18"/>
                <w:szCs w:val="18"/>
              </w:rPr>
              <w:t>ать аукцион в отношении Лота № 30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10 199,20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3E5A67">
        <w:trPr>
          <w:trHeight w:val="420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403" w:type="dxa"/>
          </w:tcPr>
          <w:p w:rsidR="0019574C" w:rsidRDefault="0019574C" w:rsidP="00602324">
            <w:pPr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3E5A67">
              <w:rPr>
                <w:rFonts w:eastAsia="Times New Roman"/>
                <w:sz w:val="18"/>
                <w:szCs w:val="18"/>
              </w:rPr>
              <w:t>Явленов</w:t>
            </w:r>
            <w:proofErr w:type="spellEnd"/>
            <w:r w:rsidRPr="003E5A67">
              <w:rPr>
                <w:rFonts w:eastAsia="Times New Roman"/>
                <w:sz w:val="18"/>
                <w:szCs w:val="18"/>
              </w:rPr>
              <w:t xml:space="preserve"> Илья Игоревич</w:t>
            </w:r>
          </w:p>
          <w:p w:rsidR="0019574C" w:rsidRPr="00A163A2" w:rsidRDefault="0019574C" w:rsidP="003E5A6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3E5A67">
              <w:rPr>
                <w:rFonts w:eastAsia="Times New Roman"/>
                <w:sz w:val="18"/>
                <w:szCs w:val="18"/>
              </w:rPr>
              <w:t>504311645348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3E5A6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lastRenderedPageBreak/>
              <w:t xml:space="preserve">ОГРНИП </w:t>
            </w:r>
            <w:r w:rsidRPr="003E5A67">
              <w:rPr>
                <w:rFonts w:eastAsia="Times New Roman"/>
                <w:sz w:val="18"/>
                <w:szCs w:val="18"/>
              </w:rPr>
              <w:t>312504331300039</w:t>
            </w:r>
          </w:p>
          <w:p w:rsidR="0019574C" w:rsidRPr="009972B6" w:rsidRDefault="0019574C" w:rsidP="003E5A6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19574C" w:rsidRPr="00A163A2" w:rsidRDefault="0019574C" w:rsidP="003E5A6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3E5A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lastRenderedPageBreak/>
              <w:t>4-22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br/>
              <w:t>от 09.03.2022</w:t>
            </w:r>
          </w:p>
        </w:tc>
        <w:tc>
          <w:tcPr>
            <w:tcW w:w="5528" w:type="dxa"/>
          </w:tcPr>
          <w:p w:rsidR="0019574C" w:rsidRPr="00A163A2" w:rsidRDefault="0019574C" w:rsidP="009F6241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</w:t>
            </w:r>
            <w:r w:rsidRPr="003E5A67">
              <w:rPr>
                <w:rFonts w:eastAsia="Times New Roman"/>
                <w:sz w:val="18"/>
                <w:szCs w:val="18"/>
              </w:rPr>
              <w:lastRenderedPageBreak/>
              <w:t>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 w:rsidRPr="003E5A67">
              <w:rPr>
                <w:rFonts w:eastAsia="Times New Roman"/>
                <w:sz w:val="18"/>
                <w:szCs w:val="18"/>
              </w:rPr>
              <w:t>Явленов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proofErr w:type="spellEnd"/>
            <w:r w:rsidRPr="003E5A67">
              <w:rPr>
                <w:rFonts w:eastAsia="Times New Roman"/>
                <w:sz w:val="18"/>
                <w:szCs w:val="18"/>
              </w:rPr>
              <w:t xml:space="preserve"> Иль</w:t>
            </w:r>
            <w:r>
              <w:rPr>
                <w:rFonts w:eastAsia="Times New Roman"/>
                <w:sz w:val="18"/>
                <w:szCs w:val="18"/>
              </w:rPr>
              <w:t>ю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Игоревич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22 252,80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3403" w:type="dxa"/>
          </w:tcPr>
          <w:p w:rsidR="0019574C" w:rsidRDefault="0019574C" w:rsidP="00602324">
            <w:pPr>
              <w:rPr>
                <w:rFonts w:eastAsia="Times New Roman"/>
                <w:sz w:val="18"/>
                <w:szCs w:val="18"/>
              </w:rPr>
            </w:pPr>
            <w:r w:rsidRPr="009F6241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F6241">
              <w:rPr>
                <w:rFonts w:eastAsia="Times New Roman"/>
                <w:sz w:val="18"/>
                <w:szCs w:val="18"/>
              </w:rPr>
              <w:t>Занудина</w:t>
            </w:r>
            <w:proofErr w:type="spellEnd"/>
            <w:r w:rsidRPr="009F6241">
              <w:rPr>
                <w:rFonts w:eastAsia="Times New Roman"/>
                <w:sz w:val="18"/>
                <w:szCs w:val="18"/>
              </w:rPr>
              <w:t xml:space="preserve"> Анастасия Сергеевна</w:t>
            </w:r>
          </w:p>
          <w:p w:rsidR="0019574C" w:rsidRPr="00A163A2" w:rsidRDefault="0019574C" w:rsidP="009F6241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F6241">
              <w:rPr>
                <w:rFonts w:eastAsia="Times New Roman"/>
                <w:sz w:val="18"/>
                <w:szCs w:val="18"/>
              </w:rPr>
              <w:t>504308008363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9F6241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9F6241">
              <w:rPr>
                <w:rFonts w:eastAsia="Times New Roman"/>
                <w:sz w:val="18"/>
                <w:szCs w:val="18"/>
              </w:rPr>
              <w:t>316504300055278</w:t>
            </w:r>
          </w:p>
          <w:p w:rsidR="0019574C" w:rsidRPr="004A4127" w:rsidRDefault="0019574C" w:rsidP="009F6241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9F6241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9F624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F6241">
              <w:rPr>
                <w:rFonts w:eastAsia="Times New Roman"/>
                <w:sz w:val="18"/>
                <w:szCs w:val="18"/>
              </w:rPr>
              <w:t>44-22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от </w:t>
            </w:r>
            <w:r w:rsidRPr="009F6241">
              <w:rPr>
                <w:rFonts w:eastAsia="Times New Roman"/>
                <w:sz w:val="18"/>
                <w:szCs w:val="18"/>
              </w:rPr>
              <w:t>16.03.2022</w:t>
            </w:r>
          </w:p>
        </w:tc>
        <w:tc>
          <w:tcPr>
            <w:tcW w:w="5528" w:type="dxa"/>
          </w:tcPr>
          <w:p w:rsidR="0019574C" w:rsidRPr="00A163A2" w:rsidRDefault="0019574C" w:rsidP="009F6241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 w:rsidRPr="009F6241">
              <w:rPr>
                <w:rFonts w:eastAsia="Times New Roman"/>
                <w:sz w:val="18"/>
                <w:szCs w:val="18"/>
              </w:rPr>
              <w:t>Занудин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Анастасию</w:t>
            </w:r>
            <w:r w:rsidRPr="009F6241">
              <w:rPr>
                <w:rFonts w:eastAsia="Times New Roman"/>
                <w:sz w:val="18"/>
                <w:szCs w:val="18"/>
              </w:rPr>
              <w:t xml:space="preserve"> Сергеевн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22 252,80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403" w:type="dxa"/>
          </w:tcPr>
          <w:p w:rsidR="0019574C" w:rsidRDefault="0019574C" w:rsidP="00C86E77">
            <w:pPr>
              <w:rPr>
                <w:rFonts w:eastAsia="Times New Roman"/>
                <w:sz w:val="18"/>
                <w:szCs w:val="18"/>
              </w:rPr>
            </w:pPr>
            <w:r w:rsidRPr="009F6241">
              <w:rPr>
                <w:rFonts w:eastAsia="Times New Roman"/>
                <w:sz w:val="18"/>
                <w:szCs w:val="18"/>
              </w:rPr>
              <w:t xml:space="preserve">ИП </w:t>
            </w:r>
            <w:r>
              <w:rPr>
                <w:rFonts w:eastAsia="Times New Roman"/>
                <w:sz w:val="18"/>
                <w:szCs w:val="18"/>
              </w:rPr>
              <w:t>Сычев Владимир Александрович</w:t>
            </w:r>
          </w:p>
          <w:p w:rsidR="0019574C" w:rsidRPr="00A163A2" w:rsidRDefault="0019574C" w:rsidP="00C86E7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504300112147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C86E7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="002F3507">
              <w:rPr>
                <w:rFonts w:eastAsia="Times New Roman"/>
                <w:sz w:val="18"/>
                <w:szCs w:val="18"/>
              </w:rPr>
              <w:t>314504331100019</w:t>
            </w:r>
          </w:p>
          <w:p w:rsidR="0019574C" w:rsidRPr="00C86E77" w:rsidRDefault="0019574C" w:rsidP="00C86E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C86E77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Default="0019574C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16-22</w:t>
            </w:r>
          </w:p>
          <w:p w:rsidR="0019574C" w:rsidRPr="00A163A2" w:rsidRDefault="0019574C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11.03.2022</w:t>
            </w:r>
          </w:p>
        </w:tc>
        <w:tc>
          <w:tcPr>
            <w:tcW w:w="5528" w:type="dxa"/>
          </w:tcPr>
          <w:p w:rsidR="0019574C" w:rsidRPr="00A163A2" w:rsidRDefault="0019574C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>
              <w:rPr>
                <w:rFonts w:eastAsia="Times New Roman"/>
                <w:sz w:val="18"/>
                <w:szCs w:val="18"/>
              </w:rPr>
              <w:t>Сычева Владимира Александровича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93744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403" w:type="dxa"/>
          </w:tcPr>
          <w:p w:rsidR="0019574C" w:rsidRDefault="0019574C" w:rsidP="007808DC">
            <w:pPr>
              <w:rPr>
                <w:rFonts w:eastAsia="Times New Roman"/>
                <w:sz w:val="18"/>
                <w:szCs w:val="18"/>
              </w:rPr>
            </w:pPr>
            <w:r w:rsidRPr="007808DC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Джаббаров</w:t>
            </w:r>
            <w:proofErr w:type="spellEnd"/>
            <w:r w:rsidRPr="007808DC">
              <w:rPr>
                <w:rFonts w:eastAsia="Times New Roman"/>
                <w:sz w:val="18"/>
                <w:szCs w:val="18"/>
              </w:rPr>
              <w:t xml:space="preserve"> Байрам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Насиб</w:t>
            </w:r>
            <w:proofErr w:type="spellEnd"/>
            <w:r w:rsidRPr="007808D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Оглы</w:t>
            </w:r>
            <w:proofErr w:type="spellEnd"/>
          </w:p>
          <w:p w:rsidR="0019574C" w:rsidRPr="00A163A2" w:rsidRDefault="0019574C" w:rsidP="007808D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7808DC">
              <w:rPr>
                <w:rFonts w:eastAsia="Times New Roman"/>
                <w:sz w:val="18"/>
                <w:szCs w:val="18"/>
              </w:rPr>
              <w:t>642100030283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7808D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7808DC">
              <w:rPr>
                <w:rFonts w:eastAsia="Times New Roman"/>
                <w:sz w:val="18"/>
                <w:szCs w:val="18"/>
              </w:rPr>
              <w:t>305640414700021</w:t>
            </w:r>
          </w:p>
          <w:p w:rsidR="0019574C" w:rsidRPr="004A4127" w:rsidRDefault="0019574C" w:rsidP="007808D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9574C" w:rsidRPr="00A163A2" w:rsidRDefault="0019574C" w:rsidP="007808D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7808D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808DC">
              <w:rPr>
                <w:rFonts w:eastAsia="Times New Roman"/>
                <w:sz w:val="18"/>
                <w:szCs w:val="18"/>
              </w:rPr>
              <w:t>42-22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br/>
              <w:t>от 15.03.2022</w:t>
            </w:r>
          </w:p>
        </w:tc>
        <w:tc>
          <w:tcPr>
            <w:tcW w:w="5528" w:type="dxa"/>
          </w:tcPr>
          <w:p w:rsidR="0019574C" w:rsidRPr="00A163A2" w:rsidRDefault="0019574C" w:rsidP="007808D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Джаббаров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proofErr w:type="spellEnd"/>
            <w:r w:rsidRPr="007808DC">
              <w:rPr>
                <w:rFonts w:eastAsia="Times New Roman"/>
                <w:sz w:val="18"/>
                <w:szCs w:val="18"/>
              </w:rPr>
              <w:t xml:space="preserve"> Байрам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7808D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Насиб</w:t>
            </w:r>
            <w:proofErr w:type="spellEnd"/>
            <w:r w:rsidRPr="007808DC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808DC">
              <w:rPr>
                <w:rFonts w:eastAsia="Times New Roman"/>
                <w:sz w:val="18"/>
                <w:szCs w:val="18"/>
              </w:rPr>
              <w:t>Оглы</w:t>
            </w:r>
            <w:proofErr w:type="spellEnd"/>
            <w:r w:rsidRPr="003E5A67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53902,8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ИП Александрова Раиса Ивановна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504304310647, </w:t>
            </w:r>
          </w:p>
          <w:p w:rsidR="0019574C" w:rsidRPr="00A163A2" w:rsidRDefault="002F3507" w:rsidP="001957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ОГРНИП 304504318400058</w:t>
            </w: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</w:p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57077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</w:rPr>
              <w:br/>
              <w:t>от 11.03.2022</w:t>
            </w:r>
          </w:p>
        </w:tc>
        <w:tc>
          <w:tcPr>
            <w:tcW w:w="5528" w:type="dxa"/>
          </w:tcPr>
          <w:p w:rsidR="0019574C" w:rsidRPr="00A163A2" w:rsidRDefault="0019574C" w:rsidP="0057077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>
              <w:rPr>
                <w:rFonts w:eastAsia="Times New Roman"/>
                <w:sz w:val="18"/>
                <w:szCs w:val="18"/>
              </w:rPr>
              <w:t>Александрову Раису Ивановну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53902,8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403" w:type="dxa"/>
          </w:tcPr>
          <w:p w:rsidR="0019574C" w:rsidRDefault="0019574C" w:rsidP="00A96103">
            <w:pPr>
              <w:rPr>
                <w:rFonts w:eastAsia="Times New Roman"/>
                <w:sz w:val="18"/>
                <w:szCs w:val="18"/>
              </w:rPr>
            </w:pPr>
            <w:r w:rsidRPr="00A96103">
              <w:rPr>
                <w:rFonts w:eastAsia="Times New Roman"/>
                <w:sz w:val="18"/>
                <w:szCs w:val="18"/>
              </w:rPr>
              <w:t>ИП Носова Виктория Юрьевна</w:t>
            </w:r>
          </w:p>
          <w:p w:rsidR="0019574C" w:rsidRPr="00A163A2" w:rsidRDefault="0019574C" w:rsidP="00A9610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</w:t>
            </w:r>
            <w:r>
              <w:t xml:space="preserve"> </w:t>
            </w:r>
            <w:r w:rsidRPr="00A96103">
              <w:rPr>
                <w:rFonts w:eastAsia="Times New Roman"/>
                <w:sz w:val="18"/>
                <w:szCs w:val="18"/>
              </w:rPr>
              <w:t>712808272068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19574C" w:rsidRDefault="0019574C" w:rsidP="00A9610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A96103">
              <w:rPr>
                <w:rFonts w:eastAsia="Times New Roman"/>
                <w:sz w:val="18"/>
                <w:szCs w:val="18"/>
              </w:rPr>
              <w:t>318715400070254</w:t>
            </w:r>
          </w:p>
          <w:p w:rsidR="0019574C" w:rsidRPr="00A96103" w:rsidRDefault="0019574C" w:rsidP="00A9610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19574C" w:rsidRPr="00A163A2" w:rsidRDefault="0019574C" w:rsidP="00A9610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19574C" w:rsidRPr="00A163A2" w:rsidRDefault="0019574C" w:rsidP="00A9610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96103">
              <w:rPr>
                <w:rFonts w:eastAsia="Times New Roman"/>
                <w:sz w:val="18"/>
                <w:szCs w:val="18"/>
              </w:rPr>
              <w:t>149-22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br/>
              <w:t>от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A96103">
              <w:rPr>
                <w:rFonts w:eastAsia="Times New Roman"/>
                <w:sz w:val="18"/>
                <w:szCs w:val="18"/>
              </w:rPr>
              <w:t>25.03.2022</w:t>
            </w:r>
          </w:p>
        </w:tc>
        <w:tc>
          <w:tcPr>
            <w:tcW w:w="5528" w:type="dxa"/>
          </w:tcPr>
          <w:p w:rsidR="0019574C" w:rsidRPr="00A163A2" w:rsidRDefault="0019574C" w:rsidP="00A96103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3E5A67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№3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 w:rsidRPr="00A96103">
              <w:rPr>
                <w:rFonts w:eastAsia="Times New Roman"/>
                <w:sz w:val="18"/>
                <w:szCs w:val="18"/>
              </w:rPr>
              <w:t>Носов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A96103">
              <w:rPr>
                <w:rFonts w:eastAsia="Times New Roman"/>
                <w:sz w:val="18"/>
                <w:szCs w:val="18"/>
              </w:rPr>
              <w:t xml:space="preserve"> Виктори</w:t>
            </w:r>
            <w:r>
              <w:rPr>
                <w:rFonts w:eastAsia="Times New Roman"/>
                <w:sz w:val="18"/>
                <w:szCs w:val="18"/>
              </w:rPr>
              <w:t>ю</w:t>
            </w:r>
            <w:r w:rsidRPr="00A96103">
              <w:rPr>
                <w:rFonts w:eastAsia="Times New Roman"/>
                <w:sz w:val="18"/>
                <w:szCs w:val="18"/>
              </w:rPr>
              <w:t xml:space="preserve"> Юрьевн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3E5A67">
              <w:rPr>
                <w:rFonts w:eastAsia="Times New Roman"/>
                <w:sz w:val="18"/>
                <w:szCs w:val="18"/>
              </w:rPr>
              <w:t xml:space="preserve"> </w:t>
            </w:r>
            <w:r w:rsidRPr="003E5A67">
              <w:rPr>
                <w:rFonts w:eastAsia="Times New Roman"/>
                <w:sz w:val="18"/>
                <w:szCs w:val="18"/>
              </w:rPr>
              <w:lastRenderedPageBreak/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224985,6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9574C" w:rsidRPr="00A163A2" w:rsidTr="00EF2997">
        <w:trPr>
          <w:trHeight w:val="635"/>
        </w:trPr>
        <w:tc>
          <w:tcPr>
            <w:tcW w:w="674" w:type="dxa"/>
          </w:tcPr>
          <w:p w:rsidR="0019574C" w:rsidRPr="00A163A2" w:rsidRDefault="0019574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3403" w:type="dxa"/>
          </w:tcPr>
          <w:p w:rsidR="0019574C" w:rsidRPr="00A163A2" w:rsidRDefault="0019574C" w:rsidP="0019574C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Нет заявок</w:t>
            </w:r>
          </w:p>
        </w:tc>
        <w:tc>
          <w:tcPr>
            <w:tcW w:w="1276" w:type="dxa"/>
          </w:tcPr>
          <w:p w:rsidR="0019574C" w:rsidRPr="00A163A2" w:rsidRDefault="0019574C" w:rsidP="001957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528" w:type="dxa"/>
          </w:tcPr>
          <w:p w:rsidR="0019574C" w:rsidRPr="00A163A2" w:rsidRDefault="0019574C" w:rsidP="0019574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9.9. </w:t>
            </w:r>
            <w:proofErr w:type="gramStart"/>
            <w:r w:rsidRPr="00A163A2">
              <w:rPr>
                <w:rFonts w:eastAsia="Times New Roman"/>
                <w:sz w:val="18"/>
                <w:szCs w:val="18"/>
              </w:rPr>
              <w:t>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призн</w:t>
            </w:r>
            <w:r>
              <w:rPr>
                <w:rFonts w:eastAsia="Times New Roman"/>
                <w:sz w:val="18"/>
                <w:szCs w:val="18"/>
              </w:rPr>
              <w:t>ать аукцион в отношении Лота № 37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по окончанию срока подачи заявок на участие в аукционе не подано ни одной такой заявки.</w:t>
            </w:r>
            <w:proofErr w:type="gramEnd"/>
          </w:p>
        </w:tc>
        <w:tc>
          <w:tcPr>
            <w:tcW w:w="1418" w:type="dxa"/>
          </w:tcPr>
          <w:p w:rsidR="0019574C" w:rsidRPr="00A163A2" w:rsidRDefault="0019574C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14278,88</w:t>
            </w:r>
          </w:p>
        </w:tc>
        <w:tc>
          <w:tcPr>
            <w:tcW w:w="1417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19574C" w:rsidRPr="00A163A2" w:rsidRDefault="0019574C" w:rsidP="0019574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1C18EA" w:rsidRPr="001C18EA">
        <w:rPr>
          <w:rFonts w:ascii="Times New Roman" w:hAnsi="Times New Roman" w:cs="Times New Roman"/>
        </w:rPr>
        <w:t>2</w:t>
      </w:r>
      <w:r w:rsidR="0019574C">
        <w:rPr>
          <w:rFonts w:ascii="Times New Roman" w:hAnsi="Times New Roman" w:cs="Times New Roman"/>
        </w:rPr>
        <w:t>8</w:t>
      </w:r>
      <w:r w:rsidR="001C18EA" w:rsidRPr="001C18EA">
        <w:rPr>
          <w:rFonts w:ascii="Times New Roman" w:hAnsi="Times New Roman" w:cs="Times New Roman"/>
        </w:rPr>
        <w:t xml:space="preserve">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19574C">
        <w:rPr>
          <w:rFonts w:ascii="Times New Roman" w:hAnsi="Times New Roman" w:cs="Times New Roman"/>
        </w:rPr>
        <w:t>2</w:t>
      </w:r>
      <w:r w:rsidRPr="006C0981">
        <w:rPr>
          <w:rFonts w:ascii="Times New Roman" w:hAnsi="Times New Roman" w:cs="Times New Roman"/>
        </w:rPr>
        <w:t xml:space="preserve"> часов </w:t>
      </w:r>
      <w:r w:rsidR="0019574C">
        <w:rPr>
          <w:rFonts w:ascii="Times New Roman" w:hAnsi="Times New Roman" w:cs="Times New Roman"/>
        </w:rPr>
        <w:t>4</w:t>
      </w:r>
      <w:r w:rsidR="009D4CF6" w:rsidRPr="009D4CF6">
        <w:rPr>
          <w:rFonts w:ascii="Times New Roman" w:hAnsi="Times New Roman" w:cs="Times New Roman"/>
        </w:rPr>
        <w:t>0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p w:rsidR="00CF5DFA" w:rsidRDefault="00CF5DFA" w:rsidP="00352B7C">
      <w:pPr>
        <w:jc w:val="both"/>
        <w:rPr>
          <w:sz w:val="20"/>
          <w:szCs w:val="20"/>
        </w:rPr>
      </w:pPr>
    </w:p>
    <w:p w:rsidR="002F3507" w:rsidRDefault="002F3507" w:rsidP="002F3507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2F3507" w:rsidRPr="00DF7EBE" w:rsidRDefault="002F3507" w:rsidP="002F3507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2F3507" w:rsidRPr="002F3507" w:rsidRDefault="002F3507" w:rsidP="00352B7C">
      <w:pPr>
        <w:jc w:val="both"/>
        <w:rPr>
          <w:sz w:val="20"/>
          <w:szCs w:val="20"/>
        </w:rPr>
      </w:pPr>
    </w:p>
    <w:sectPr w:rsidR="002F3507" w:rsidRPr="002F3507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CF4"/>
    <w:rsid w:val="00024805"/>
    <w:rsid w:val="00092256"/>
    <w:rsid w:val="000B57EA"/>
    <w:rsid w:val="000E1D2A"/>
    <w:rsid w:val="000E672B"/>
    <w:rsid w:val="000F4E3D"/>
    <w:rsid w:val="00107A74"/>
    <w:rsid w:val="00122DA2"/>
    <w:rsid w:val="00135F29"/>
    <w:rsid w:val="001408DF"/>
    <w:rsid w:val="00147C36"/>
    <w:rsid w:val="0015430E"/>
    <w:rsid w:val="00165481"/>
    <w:rsid w:val="00165EEE"/>
    <w:rsid w:val="00172538"/>
    <w:rsid w:val="0019190E"/>
    <w:rsid w:val="0019574C"/>
    <w:rsid w:val="001C18EA"/>
    <w:rsid w:val="001D2564"/>
    <w:rsid w:val="001D3142"/>
    <w:rsid w:val="001D31ED"/>
    <w:rsid w:val="001E4B5C"/>
    <w:rsid w:val="002121B8"/>
    <w:rsid w:val="002308CE"/>
    <w:rsid w:val="002371A0"/>
    <w:rsid w:val="002446F1"/>
    <w:rsid w:val="0026422F"/>
    <w:rsid w:val="0026658E"/>
    <w:rsid w:val="00267A6A"/>
    <w:rsid w:val="00274146"/>
    <w:rsid w:val="002B24E4"/>
    <w:rsid w:val="002E0910"/>
    <w:rsid w:val="002E3189"/>
    <w:rsid w:val="002F3507"/>
    <w:rsid w:val="002F6F48"/>
    <w:rsid w:val="003031EC"/>
    <w:rsid w:val="00314C4E"/>
    <w:rsid w:val="00316C71"/>
    <w:rsid w:val="00322202"/>
    <w:rsid w:val="00352B7C"/>
    <w:rsid w:val="003A296A"/>
    <w:rsid w:val="003A2C87"/>
    <w:rsid w:val="003E41A0"/>
    <w:rsid w:val="003E5A67"/>
    <w:rsid w:val="003F1CAB"/>
    <w:rsid w:val="003F3EEC"/>
    <w:rsid w:val="00412BA4"/>
    <w:rsid w:val="00414192"/>
    <w:rsid w:val="0042124E"/>
    <w:rsid w:val="00444ADB"/>
    <w:rsid w:val="00482B6A"/>
    <w:rsid w:val="00487218"/>
    <w:rsid w:val="00491BBE"/>
    <w:rsid w:val="004A2BFE"/>
    <w:rsid w:val="004A3AF6"/>
    <w:rsid w:val="004A4127"/>
    <w:rsid w:val="004D4B64"/>
    <w:rsid w:val="004D560B"/>
    <w:rsid w:val="004E5CC6"/>
    <w:rsid w:val="00500DFC"/>
    <w:rsid w:val="00502A16"/>
    <w:rsid w:val="00506401"/>
    <w:rsid w:val="00516B18"/>
    <w:rsid w:val="00517BD3"/>
    <w:rsid w:val="00541D75"/>
    <w:rsid w:val="005420D5"/>
    <w:rsid w:val="00556B76"/>
    <w:rsid w:val="00570777"/>
    <w:rsid w:val="00572E16"/>
    <w:rsid w:val="00574B8B"/>
    <w:rsid w:val="00577AC7"/>
    <w:rsid w:val="00585CA9"/>
    <w:rsid w:val="005B6C8E"/>
    <w:rsid w:val="005D627A"/>
    <w:rsid w:val="005E11A6"/>
    <w:rsid w:val="005E3D42"/>
    <w:rsid w:val="00602324"/>
    <w:rsid w:val="00617509"/>
    <w:rsid w:val="006208A5"/>
    <w:rsid w:val="00621D5A"/>
    <w:rsid w:val="0062262A"/>
    <w:rsid w:val="00652964"/>
    <w:rsid w:val="00654C7B"/>
    <w:rsid w:val="00666F0F"/>
    <w:rsid w:val="006820ED"/>
    <w:rsid w:val="006A0E2C"/>
    <w:rsid w:val="006A7267"/>
    <w:rsid w:val="006C0981"/>
    <w:rsid w:val="006C48DA"/>
    <w:rsid w:val="006C4CC8"/>
    <w:rsid w:val="006D667D"/>
    <w:rsid w:val="00724180"/>
    <w:rsid w:val="007266A4"/>
    <w:rsid w:val="007514D8"/>
    <w:rsid w:val="00751B42"/>
    <w:rsid w:val="00775BBD"/>
    <w:rsid w:val="007808DC"/>
    <w:rsid w:val="00783CB3"/>
    <w:rsid w:val="007D3C37"/>
    <w:rsid w:val="007E6B48"/>
    <w:rsid w:val="00804160"/>
    <w:rsid w:val="00825AFE"/>
    <w:rsid w:val="008531CA"/>
    <w:rsid w:val="00882296"/>
    <w:rsid w:val="008A6EF6"/>
    <w:rsid w:val="008B0610"/>
    <w:rsid w:val="008C6113"/>
    <w:rsid w:val="008D179B"/>
    <w:rsid w:val="008D4F69"/>
    <w:rsid w:val="008E57F9"/>
    <w:rsid w:val="008F0A9C"/>
    <w:rsid w:val="008F57B2"/>
    <w:rsid w:val="00945E8A"/>
    <w:rsid w:val="00995096"/>
    <w:rsid w:val="009972B6"/>
    <w:rsid w:val="009D4CF6"/>
    <w:rsid w:val="009F6241"/>
    <w:rsid w:val="00A01E75"/>
    <w:rsid w:val="00A11406"/>
    <w:rsid w:val="00A11C5B"/>
    <w:rsid w:val="00A13E5C"/>
    <w:rsid w:val="00A1546D"/>
    <w:rsid w:val="00A163A2"/>
    <w:rsid w:val="00A21E66"/>
    <w:rsid w:val="00A32AA4"/>
    <w:rsid w:val="00A33512"/>
    <w:rsid w:val="00A41D78"/>
    <w:rsid w:val="00A428DE"/>
    <w:rsid w:val="00A45E65"/>
    <w:rsid w:val="00A51B0D"/>
    <w:rsid w:val="00A72901"/>
    <w:rsid w:val="00A911EC"/>
    <w:rsid w:val="00A96103"/>
    <w:rsid w:val="00AB7424"/>
    <w:rsid w:val="00AC3C36"/>
    <w:rsid w:val="00AD0162"/>
    <w:rsid w:val="00AE0432"/>
    <w:rsid w:val="00AF4CF4"/>
    <w:rsid w:val="00B06496"/>
    <w:rsid w:val="00B607BC"/>
    <w:rsid w:val="00B83174"/>
    <w:rsid w:val="00B91029"/>
    <w:rsid w:val="00BC7713"/>
    <w:rsid w:val="00BD2A27"/>
    <w:rsid w:val="00BD6C01"/>
    <w:rsid w:val="00BE1EDC"/>
    <w:rsid w:val="00BF5054"/>
    <w:rsid w:val="00BF6EBA"/>
    <w:rsid w:val="00C07437"/>
    <w:rsid w:val="00C1602C"/>
    <w:rsid w:val="00C304E0"/>
    <w:rsid w:val="00C41A63"/>
    <w:rsid w:val="00C43293"/>
    <w:rsid w:val="00C63A23"/>
    <w:rsid w:val="00C82F64"/>
    <w:rsid w:val="00C86E77"/>
    <w:rsid w:val="00C95651"/>
    <w:rsid w:val="00CC3104"/>
    <w:rsid w:val="00CF3164"/>
    <w:rsid w:val="00CF5DFA"/>
    <w:rsid w:val="00D2284A"/>
    <w:rsid w:val="00D2662F"/>
    <w:rsid w:val="00D35F05"/>
    <w:rsid w:val="00D377BB"/>
    <w:rsid w:val="00D407FB"/>
    <w:rsid w:val="00D4318D"/>
    <w:rsid w:val="00D5157C"/>
    <w:rsid w:val="00D53FC2"/>
    <w:rsid w:val="00D8771B"/>
    <w:rsid w:val="00DD3142"/>
    <w:rsid w:val="00DE5131"/>
    <w:rsid w:val="00DF4188"/>
    <w:rsid w:val="00E06F93"/>
    <w:rsid w:val="00E13F82"/>
    <w:rsid w:val="00E14293"/>
    <w:rsid w:val="00E40837"/>
    <w:rsid w:val="00E44714"/>
    <w:rsid w:val="00E60421"/>
    <w:rsid w:val="00E641BC"/>
    <w:rsid w:val="00E67EE1"/>
    <w:rsid w:val="00E708A6"/>
    <w:rsid w:val="00EB1B50"/>
    <w:rsid w:val="00ED067D"/>
    <w:rsid w:val="00EE22C8"/>
    <w:rsid w:val="00EF2997"/>
    <w:rsid w:val="00F00696"/>
    <w:rsid w:val="00F03617"/>
    <w:rsid w:val="00F41401"/>
    <w:rsid w:val="00F4535A"/>
    <w:rsid w:val="00F5576A"/>
    <w:rsid w:val="00F924F8"/>
    <w:rsid w:val="00F97000"/>
    <w:rsid w:val="00FA550C"/>
    <w:rsid w:val="00FC1F6B"/>
    <w:rsid w:val="00FC6127"/>
    <w:rsid w:val="00FE1B7D"/>
    <w:rsid w:val="00FF1C12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E205-4857-4F44-92CF-ABAFBB1E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Воронцова</dc:creator>
  <cp:lastModifiedBy>lopushanskay</cp:lastModifiedBy>
  <cp:revision>31</cp:revision>
  <cp:lastPrinted>2021-05-13T14:38:00Z</cp:lastPrinted>
  <dcterms:created xsi:type="dcterms:W3CDTF">2022-03-24T13:50:00Z</dcterms:created>
  <dcterms:modified xsi:type="dcterms:W3CDTF">2022-04-04T11:09:00Z</dcterms:modified>
</cp:coreProperties>
</file>